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2BE6" w:rsidTr="00F62BE6">
        <w:tc>
          <w:tcPr>
            <w:tcW w:w="9062" w:type="dxa"/>
          </w:tcPr>
          <w:p w:rsidR="009A4E2D" w:rsidRDefault="00F62BE6">
            <w:r w:rsidRPr="009A4E2D">
              <w:rPr>
                <w:b/>
              </w:rPr>
              <w:t>Seniorenderby 2020</w:t>
            </w:r>
            <w:r>
              <w:t xml:space="preserve">, Jahrgangsturnier nur für Mitglieder des DSB die im Jahr 2020 das 60. </w:t>
            </w:r>
          </w:p>
          <w:p w:rsidR="00F62BE6" w:rsidRDefault="00F62BE6">
            <w:r>
              <w:t xml:space="preserve">Lebensjahr (m-JG 1960) bzw. das 55. Lebensjahr (w-JG 1965) vollendet hatten. </w:t>
            </w:r>
          </w:p>
          <w:p w:rsidR="00264E85" w:rsidRDefault="00264E85" w:rsidP="00F62BE6">
            <w:pPr>
              <w:rPr>
                <w:b/>
              </w:rPr>
            </w:pPr>
          </w:p>
          <w:p w:rsidR="009A4E2D" w:rsidRDefault="00F62BE6" w:rsidP="00F62BE6">
            <w:r w:rsidRPr="009A4E2D">
              <w:rPr>
                <w:b/>
              </w:rPr>
              <w:t>Seniorenderby 2021</w:t>
            </w:r>
            <w:r>
              <w:t xml:space="preserve">, Jahrgangsturnier nur für Mitglieder des DSB die im Jahr 2021 das 60. </w:t>
            </w:r>
          </w:p>
          <w:p w:rsidR="00F62BE6" w:rsidRDefault="00F62BE6" w:rsidP="00F62BE6">
            <w:r>
              <w:t xml:space="preserve">Lebensjahr (m-JG 1960) bzw. das 55. Lebensjahr (w-JG 1966) vollende </w:t>
            </w:r>
            <w:r w:rsidR="009A4E2D">
              <w:t>hatten</w:t>
            </w:r>
            <w:r>
              <w:t xml:space="preserve">. </w:t>
            </w:r>
          </w:p>
          <w:p w:rsidR="009A4E2D" w:rsidRDefault="009A4E2D"/>
          <w:p w:rsidR="00F62BE6" w:rsidRDefault="00F62BE6">
            <w:r>
              <w:t xml:space="preserve">Ort: </w:t>
            </w:r>
            <w:proofErr w:type="spellStart"/>
            <w:r>
              <w:t>Undeloher</w:t>
            </w:r>
            <w:proofErr w:type="spellEnd"/>
            <w:r>
              <w:t xml:space="preserve"> Hof, </w:t>
            </w:r>
            <w:proofErr w:type="spellStart"/>
            <w:r>
              <w:t>Wilseder</w:t>
            </w:r>
            <w:proofErr w:type="spellEnd"/>
            <w:r>
              <w:t xml:space="preserve"> Straße22, 21274 </w:t>
            </w:r>
            <w:proofErr w:type="spellStart"/>
            <w:r>
              <w:t>Undeloh</w:t>
            </w:r>
            <w:proofErr w:type="spellEnd"/>
          </w:p>
          <w:p w:rsidR="009A4E2D" w:rsidRDefault="009A4E2D"/>
          <w:p w:rsidR="00F62BE6" w:rsidRDefault="00F62BE6">
            <w:r>
              <w:t>Termin: 18. – 21. März 2021</w:t>
            </w:r>
          </w:p>
          <w:p w:rsidR="009A4E2D" w:rsidRDefault="009A4E2D"/>
          <w:p w:rsidR="00F62BE6" w:rsidRDefault="00F62BE6">
            <w:r>
              <w:t>Spielmodus: 7 Runde</w:t>
            </w:r>
            <w:r w:rsidR="009A4E2D">
              <w:t>n</w:t>
            </w:r>
            <w:r>
              <w:t xml:space="preserve"> Schweizer System, 90 Minuten / 40 Züge + 30 Minuten / Rest</w:t>
            </w:r>
          </w:p>
          <w:p w:rsidR="00F62BE6" w:rsidRDefault="00F62BE6">
            <w:r>
              <w:t xml:space="preserve">Startgeld: 60,00 </w:t>
            </w:r>
            <w:r w:rsidR="009A4E2D">
              <w:t xml:space="preserve">€ </w:t>
            </w:r>
            <w:r>
              <w:t>inkl. Obstkorb zu jeder Runde</w:t>
            </w:r>
          </w:p>
          <w:p w:rsidR="009A4E2D" w:rsidRDefault="009A4E2D">
            <w:r>
              <w:t>Preisfonds (ab 45 Teilnehmern): 1. Platz 150,00 €, 2. Platz 125,00 €, 3. Platz 100,00 €</w:t>
            </w:r>
          </w:p>
          <w:p w:rsidR="00F62BE6" w:rsidRDefault="00F62BE6"/>
          <w:p w:rsidR="009A4E2D" w:rsidRDefault="009A4E2D">
            <w:r>
              <w:t xml:space="preserve">Weitere Informationen: </w:t>
            </w:r>
            <w:hyperlink r:id="rId6" w:history="1">
              <w:r w:rsidRPr="00340509">
                <w:rPr>
                  <w:rStyle w:val="Hyperlink"/>
                </w:rPr>
                <w:t>www.foerderkreisdersenioren.de</w:t>
              </w:r>
            </w:hyperlink>
          </w:p>
          <w:p w:rsidR="009A4E2D" w:rsidRDefault="009A4E2D"/>
        </w:tc>
      </w:tr>
    </w:tbl>
    <w:p w:rsidR="00F62BE6" w:rsidRDefault="00F62B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E2D" w:rsidTr="009A4E2D">
        <w:tc>
          <w:tcPr>
            <w:tcW w:w="9062" w:type="dxa"/>
          </w:tcPr>
          <w:p w:rsidR="009A4E2D" w:rsidRDefault="009A4E2D" w:rsidP="009A4E2D">
            <w:r w:rsidRPr="009A4E2D">
              <w:rPr>
                <w:b/>
              </w:rPr>
              <w:t>Seniorenderby 2021</w:t>
            </w:r>
            <w:r>
              <w:t xml:space="preserve">, Jahrgangsturnier nur für Mitglieder des DSB die im Jahr 2021 das 66. </w:t>
            </w:r>
          </w:p>
          <w:p w:rsidR="009A4E2D" w:rsidRDefault="009A4E2D" w:rsidP="009A4E2D">
            <w:r>
              <w:t xml:space="preserve">Lebensjahr (m/w-JG 1956) vollenden werden. </w:t>
            </w:r>
          </w:p>
          <w:p w:rsidR="009A4E2D" w:rsidRDefault="009A4E2D" w:rsidP="009A4E2D"/>
          <w:p w:rsidR="009A4E2D" w:rsidRDefault="009A4E2D" w:rsidP="009A4E2D">
            <w:r>
              <w:t xml:space="preserve">Ort: </w:t>
            </w:r>
            <w:proofErr w:type="spellStart"/>
            <w:r>
              <w:t>Undeloher</w:t>
            </w:r>
            <w:proofErr w:type="spellEnd"/>
            <w:r>
              <w:t xml:space="preserve"> Hof, </w:t>
            </w:r>
            <w:proofErr w:type="spellStart"/>
            <w:r>
              <w:t>Wilseder</w:t>
            </w:r>
            <w:proofErr w:type="spellEnd"/>
            <w:r>
              <w:t xml:space="preserve"> Straße22, 21274 </w:t>
            </w:r>
            <w:proofErr w:type="spellStart"/>
            <w:r>
              <w:t>Undeloh</w:t>
            </w:r>
            <w:proofErr w:type="spellEnd"/>
          </w:p>
          <w:p w:rsidR="009A4E2D" w:rsidRDefault="009A4E2D" w:rsidP="009A4E2D"/>
          <w:p w:rsidR="009A4E2D" w:rsidRDefault="009A4E2D" w:rsidP="009A4E2D">
            <w:r>
              <w:t>Termin: 25. – 28. März 2021</w:t>
            </w:r>
          </w:p>
          <w:p w:rsidR="009A4E2D" w:rsidRDefault="009A4E2D" w:rsidP="009A4E2D"/>
          <w:p w:rsidR="009A4E2D" w:rsidRDefault="009A4E2D" w:rsidP="009A4E2D">
            <w:r>
              <w:t xml:space="preserve">Spielmodus: 6 Runden Schweizer System, 90 Minuten + 30 Sekunden / Zug </w:t>
            </w:r>
          </w:p>
          <w:p w:rsidR="009A4E2D" w:rsidRDefault="009A4E2D" w:rsidP="009A4E2D">
            <w:r>
              <w:t>Startgeld: 60,00 € inkl. Obstkorb zu jeder Runde</w:t>
            </w:r>
          </w:p>
          <w:p w:rsidR="009A4E2D" w:rsidRDefault="009A4E2D" w:rsidP="009A4E2D">
            <w:r>
              <w:t>Preisfonds (ab 45 Teilnehmern): 1. Platz 150,00 €, 2. Platz 125,00 €, 3. Platz 100,00 €</w:t>
            </w:r>
          </w:p>
          <w:p w:rsidR="009A4E2D" w:rsidRDefault="009A4E2D" w:rsidP="009A4E2D"/>
          <w:p w:rsidR="009A4E2D" w:rsidRDefault="009A4E2D" w:rsidP="009A4E2D">
            <w:r>
              <w:t xml:space="preserve">Weitere Informationen: </w:t>
            </w:r>
            <w:hyperlink r:id="rId7" w:history="1">
              <w:r w:rsidRPr="00340509">
                <w:rPr>
                  <w:rStyle w:val="Hyperlink"/>
                </w:rPr>
                <w:t>www.foerderkreisdersenioren.de</w:t>
              </w:r>
            </w:hyperlink>
          </w:p>
          <w:p w:rsidR="009A4E2D" w:rsidRDefault="009A4E2D"/>
        </w:tc>
      </w:tr>
    </w:tbl>
    <w:p w:rsidR="009A4E2D" w:rsidRDefault="009A4E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E2D" w:rsidTr="009A4E2D">
        <w:tc>
          <w:tcPr>
            <w:tcW w:w="9062" w:type="dxa"/>
          </w:tcPr>
          <w:p w:rsidR="009A4E2D" w:rsidRPr="00264E85" w:rsidRDefault="009A4E2D">
            <w:pPr>
              <w:rPr>
                <w:b/>
              </w:rPr>
            </w:pPr>
            <w:r w:rsidRPr="00264E85">
              <w:rPr>
                <w:b/>
              </w:rPr>
              <w:t>9. Internationaler Schach-Seniorencup</w:t>
            </w:r>
          </w:p>
          <w:p w:rsidR="009A4E2D" w:rsidRDefault="009A4E2D"/>
          <w:p w:rsidR="00264E85" w:rsidRDefault="00264E85">
            <w:r>
              <w:t>Ort: Hotel Gasthof „Zur Post“, Lindenplatz 7, 83707 Bad Wiessee</w:t>
            </w:r>
          </w:p>
          <w:p w:rsidR="00264E85" w:rsidRDefault="00264E85"/>
          <w:p w:rsidR="00264E85" w:rsidRDefault="00264E85">
            <w:r>
              <w:t>Termin: 10.04. – 18.04.2021</w:t>
            </w:r>
          </w:p>
          <w:p w:rsidR="00264E85" w:rsidRDefault="00264E85"/>
          <w:p w:rsidR="00264E85" w:rsidRDefault="00264E85">
            <w:r>
              <w:t xml:space="preserve">Spielmodus: 9 Runden Schweizer System, 130 Minuten + 30 Sekunden / Zug </w:t>
            </w:r>
          </w:p>
          <w:p w:rsidR="00264E85" w:rsidRDefault="00264E85">
            <w:r>
              <w:t>Startgeld: 65,00 €</w:t>
            </w:r>
          </w:p>
          <w:p w:rsidR="00264E85" w:rsidRDefault="00264E85">
            <w:r>
              <w:t>Preisfonds: 3.270,00 €</w:t>
            </w:r>
          </w:p>
          <w:p w:rsidR="00264E85" w:rsidRDefault="00264E85"/>
          <w:p w:rsidR="00264E85" w:rsidRDefault="00264E85">
            <w:pPr>
              <w:rPr>
                <w:rStyle w:val="Hyperlink"/>
              </w:rPr>
            </w:pPr>
            <w:r>
              <w:t xml:space="preserve">Weitere Informationen: </w:t>
            </w:r>
            <w:hyperlink r:id="rId8" w:history="1">
              <w:r w:rsidRPr="00340509">
                <w:rPr>
                  <w:rStyle w:val="Hyperlink"/>
                </w:rPr>
                <w:t>www.schach-senioren-cup.de</w:t>
              </w:r>
            </w:hyperlink>
          </w:p>
          <w:p w:rsidR="006F1594" w:rsidRDefault="006F1594"/>
        </w:tc>
      </w:tr>
    </w:tbl>
    <w:p w:rsidR="009A4E2D" w:rsidRDefault="009A4E2D"/>
    <w:p w:rsidR="00C263DD" w:rsidRDefault="00C263DD"/>
    <w:p w:rsidR="006F1594" w:rsidRDefault="006F1594"/>
    <w:p w:rsidR="006F1594" w:rsidRDefault="006F15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68F" w:rsidTr="001C268F">
        <w:tc>
          <w:tcPr>
            <w:tcW w:w="9062" w:type="dxa"/>
          </w:tcPr>
          <w:p w:rsidR="001C268F" w:rsidRPr="00C263DD" w:rsidRDefault="00C263DD">
            <w:pPr>
              <w:rPr>
                <w:b/>
              </w:rPr>
            </w:pPr>
            <w:r w:rsidRPr="00C263DD">
              <w:rPr>
                <w:b/>
              </w:rPr>
              <w:lastRenderedPageBreak/>
              <w:t xml:space="preserve">Chess Classics 2021 – Klaus </w:t>
            </w:r>
            <w:proofErr w:type="spellStart"/>
            <w:r w:rsidRPr="00C263DD">
              <w:rPr>
                <w:b/>
              </w:rPr>
              <w:t>Gohde</w:t>
            </w:r>
            <w:proofErr w:type="spellEnd"/>
            <w:r w:rsidRPr="00C263DD">
              <w:rPr>
                <w:b/>
              </w:rPr>
              <w:t xml:space="preserve"> Gedenkturnier</w:t>
            </w:r>
          </w:p>
          <w:p w:rsidR="001C268F" w:rsidRDefault="001C268F"/>
          <w:p w:rsidR="00C263DD" w:rsidRDefault="00C263DD">
            <w:r>
              <w:t>Ort: Steigenberger Kurhaus, Kurgartenstraße 1, 53474 Bad Neuenahr</w:t>
            </w:r>
          </w:p>
          <w:p w:rsidR="00C263DD" w:rsidRDefault="00C263DD"/>
          <w:p w:rsidR="00C263DD" w:rsidRDefault="00C263DD">
            <w:r>
              <w:t>Termin: 26.05. – 03.06.2021</w:t>
            </w:r>
          </w:p>
          <w:p w:rsidR="00C263DD" w:rsidRDefault="00C263DD"/>
          <w:p w:rsidR="00C263DD" w:rsidRDefault="00C263DD">
            <w:r>
              <w:t>Spielmodus: 9 Runden Schweizer System, 90 Minuten für 40 Züge + 30 Minuten / Rest</w:t>
            </w:r>
          </w:p>
          <w:p w:rsidR="00C263DD" w:rsidRDefault="00C263DD">
            <w:r>
              <w:t>Startgeld: 120,00 Euro inkl. Getränkepauschale (Kaffee, Tee, Wasser, Säfte)</w:t>
            </w:r>
          </w:p>
          <w:p w:rsidR="00C263DD" w:rsidRDefault="00C263DD">
            <w:r>
              <w:t xml:space="preserve">Preisfonds: </w:t>
            </w:r>
            <w:r w:rsidR="00D937B7">
              <w:t>2.7</w:t>
            </w:r>
            <w:r>
              <w:t>00,00 Euro + Ratingpreise</w:t>
            </w:r>
          </w:p>
          <w:p w:rsidR="00C263DD" w:rsidRDefault="00C263DD"/>
          <w:p w:rsidR="00C263DD" w:rsidRDefault="00C263DD" w:rsidP="00C263DD">
            <w:r>
              <w:t xml:space="preserve">Weitere Informationen: </w:t>
            </w:r>
            <w:hyperlink r:id="rId9" w:history="1">
              <w:r w:rsidRPr="00340509">
                <w:rPr>
                  <w:rStyle w:val="Hyperlink"/>
                </w:rPr>
                <w:t>www.foerderkreisdersenioren.de</w:t>
              </w:r>
            </w:hyperlink>
          </w:p>
          <w:p w:rsidR="001C268F" w:rsidRDefault="001C268F"/>
        </w:tc>
      </w:tr>
    </w:tbl>
    <w:p w:rsidR="00C263DD" w:rsidRDefault="00C263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258D" w:rsidTr="00FF258D">
        <w:tc>
          <w:tcPr>
            <w:tcW w:w="9062" w:type="dxa"/>
          </w:tcPr>
          <w:p w:rsidR="00FF258D" w:rsidRDefault="00FF258D" w:rsidP="00FF258D">
            <w:pPr>
              <w:rPr>
                <w:b/>
              </w:rPr>
            </w:pPr>
            <w:r w:rsidRPr="00BB7B5C">
              <w:rPr>
                <w:b/>
              </w:rPr>
              <w:t>32. offene Bayerische Senioren-Einzelmeisterschaft</w:t>
            </w:r>
            <w:r w:rsidR="0018239C">
              <w:rPr>
                <w:b/>
              </w:rPr>
              <w:t xml:space="preserve"> (JG 1961 und älter)</w:t>
            </w:r>
          </w:p>
          <w:p w:rsidR="00FF258D" w:rsidRDefault="00FF258D" w:rsidP="00FF258D">
            <w:pPr>
              <w:rPr>
                <w:b/>
              </w:rPr>
            </w:pPr>
          </w:p>
          <w:p w:rsidR="00FF258D" w:rsidRDefault="00FF258D" w:rsidP="00FF258D">
            <w:r>
              <w:t>Ort: Bergen/Chiemgau</w:t>
            </w:r>
            <w:r w:rsidR="0018239C">
              <w:t xml:space="preserve">, Festsaal, </w:t>
            </w:r>
            <w:proofErr w:type="spellStart"/>
            <w:r w:rsidR="0018239C">
              <w:t>Weißachener</w:t>
            </w:r>
            <w:proofErr w:type="spellEnd"/>
            <w:r w:rsidR="0018239C">
              <w:t xml:space="preserve"> Straße 23, 83346 Bergen</w:t>
            </w:r>
          </w:p>
          <w:p w:rsidR="00FF258D" w:rsidRDefault="00FF258D" w:rsidP="00FF258D"/>
          <w:p w:rsidR="00FF258D" w:rsidRDefault="00FF258D" w:rsidP="00FF258D">
            <w:r>
              <w:t>Termin: 12.06. – 20.06.2021</w:t>
            </w:r>
          </w:p>
          <w:p w:rsidR="0018239C" w:rsidRDefault="0018239C" w:rsidP="00FF258D"/>
          <w:p w:rsidR="0018239C" w:rsidRDefault="0018239C" w:rsidP="00FF258D">
            <w:r>
              <w:t>Spielmodus: 9 Runden Schweizer System, 2 Stunden pro Partie + 30 Sekunden für jeden Zug</w:t>
            </w:r>
          </w:p>
          <w:p w:rsidR="0018239C" w:rsidRDefault="0018239C" w:rsidP="00FF258D">
            <w:r>
              <w:t>Startgeld: 50,00 Euro bei Zahlung bis 08.06.2021 danach 60,00 Euro</w:t>
            </w:r>
          </w:p>
          <w:p w:rsidR="0018239C" w:rsidRDefault="0018239C" w:rsidP="00FF258D">
            <w:r>
              <w:t>Preisfonds: 2.650,00 Euro (ab 100 Teilnehmern)</w:t>
            </w:r>
          </w:p>
          <w:p w:rsidR="00FF258D" w:rsidRDefault="00FF258D" w:rsidP="00FF258D"/>
          <w:p w:rsidR="00FF258D" w:rsidRDefault="00FF258D" w:rsidP="00FF258D">
            <w:r>
              <w:t xml:space="preserve">Weitere Informationen: </w:t>
            </w:r>
            <w:hyperlink r:id="rId10" w:history="1">
              <w:r w:rsidRPr="00D95E92">
                <w:rPr>
                  <w:rStyle w:val="Hyperlink"/>
                </w:rPr>
                <w:t>www.schachbund-bayern.de</w:t>
              </w:r>
            </w:hyperlink>
          </w:p>
          <w:p w:rsidR="00FF258D" w:rsidRDefault="00FF258D"/>
        </w:tc>
      </w:tr>
    </w:tbl>
    <w:p w:rsidR="00FF258D" w:rsidRDefault="00FF25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7B7" w:rsidTr="00D937B7">
        <w:tc>
          <w:tcPr>
            <w:tcW w:w="9062" w:type="dxa"/>
          </w:tcPr>
          <w:p w:rsidR="00D937B7" w:rsidRDefault="00D937B7">
            <w:pPr>
              <w:rPr>
                <w:b/>
              </w:rPr>
            </w:pPr>
            <w:r w:rsidRPr="00D937B7">
              <w:rPr>
                <w:b/>
              </w:rPr>
              <w:t>Deutsche Seniorenmeisterschaften 2021</w:t>
            </w:r>
          </w:p>
          <w:p w:rsidR="00D937B7" w:rsidRDefault="00D937B7">
            <w:pPr>
              <w:rPr>
                <w:b/>
              </w:rPr>
            </w:pPr>
          </w:p>
          <w:p w:rsidR="00D937B7" w:rsidRPr="00D937B7" w:rsidRDefault="00D937B7">
            <w:r>
              <w:t>Ort: Magdeburg</w:t>
            </w:r>
          </w:p>
          <w:p w:rsidR="00D937B7" w:rsidRDefault="00D937B7">
            <w:pPr>
              <w:rPr>
                <w:b/>
              </w:rPr>
            </w:pPr>
          </w:p>
          <w:p w:rsidR="00D937B7" w:rsidRPr="00D937B7" w:rsidRDefault="00D937B7">
            <w:r>
              <w:t>Termin: 23.07. – 31.07.2021</w:t>
            </w:r>
          </w:p>
          <w:p w:rsidR="00D937B7" w:rsidRDefault="00D937B7">
            <w:pPr>
              <w:rPr>
                <w:b/>
              </w:rPr>
            </w:pPr>
          </w:p>
          <w:p w:rsidR="00D937B7" w:rsidRDefault="00D937B7">
            <w:r w:rsidRPr="00D937B7">
              <w:t>Weitere Informationen:</w:t>
            </w:r>
            <w:r>
              <w:t xml:space="preserve"> </w:t>
            </w:r>
            <w:hyperlink r:id="rId11" w:history="1">
              <w:r w:rsidRPr="00EB7306">
                <w:rPr>
                  <w:rStyle w:val="Hyperlink"/>
                </w:rPr>
                <w:t>www.schachbund.de/senioren.html</w:t>
              </w:r>
            </w:hyperlink>
          </w:p>
          <w:p w:rsidR="00D937B7" w:rsidRPr="00D937B7" w:rsidRDefault="00D937B7">
            <w:pPr>
              <w:rPr>
                <w:b/>
              </w:rPr>
            </w:pPr>
          </w:p>
        </w:tc>
      </w:tr>
    </w:tbl>
    <w:p w:rsidR="00D937B7" w:rsidRDefault="00D937B7"/>
    <w:p w:rsidR="00D937B7" w:rsidRDefault="00D937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7B5C" w:rsidTr="00BB7B5C">
        <w:tc>
          <w:tcPr>
            <w:tcW w:w="9062" w:type="dxa"/>
          </w:tcPr>
          <w:p w:rsidR="00BB7B5C" w:rsidRDefault="00BB7B5C">
            <w:pPr>
              <w:rPr>
                <w:b/>
              </w:rPr>
            </w:pPr>
            <w:r w:rsidRPr="00BB7B5C">
              <w:rPr>
                <w:b/>
              </w:rPr>
              <w:t>28. offenes Seniorenturnier Brandenburg 2021</w:t>
            </w:r>
          </w:p>
          <w:p w:rsidR="00BB7B5C" w:rsidRDefault="00BB7B5C">
            <w:pPr>
              <w:rPr>
                <w:b/>
              </w:rPr>
            </w:pPr>
          </w:p>
          <w:p w:rsidR="00BB7B5C" w:rsidRDefault="00BB7B5C">
            <w:r>
              <w:t>Ort:</w:t>
            </w:r>
            <w:r w:rsidR="00FF258D">
              <w:t xml:space="preserve"> </w:t>
            </w:r>
            <w:proofErr w:type="spellStart"/>
            <w:r w:rsidR="00FF258D">
              <w:t>Miedzyzdroje</w:t>
            </w:r>
            <w:proofErr w:type="spellEnd"/>
            <w:r w:rsidR="00FF258D">
              <w:t xml:space="preserve"> (Polen)</w:t>
            </w:r>
          </w:p>
          <w:p w:rsidR="00BB7B5C" w:rsidRDefault="00BB7B5C"/>
          <w:p w:rsidR="00BB7B5C" w:rsidRDefault="00BB7B5C">
            <w:r>
              <w:t>Termin: 19.06. – 27.06.2021</w:t>
            </w:r>
          </w:p>
          <w:p w:rsidR="00FF258D" w:rsidRDefault="00FF258D"/>
          <w:p w:rsidR="00FF258D" w:rsidRDefault="00FF258D">
            <w:r>
              <w:t xml:space="preserve">Weitere Informationen: </w:t>
            </w:r>
            <w:hyperlink r:id="rId12" w:history="1">
              <w:r w:rsidRPr="00D95E92">
                <w:rPr>
                  <w:rStyle w:val="Hyperlink"/>
                </w:rPr>
                <w:t>www.seniorenschach-brandenburg.de</w:t>
              </w:r>
            </w:hyperlink>
          </w:p>
          <w:p w:rsidR="00BB7B5C" w:rsidRDefault="00BB7B5C"/>
        </w:tc>
      </w:tr>
    </w:tbl>
    <w:p w:rsidR="00BB7B5C" w:rsidRDefault="00BB7B5C"/>
    <w:p w:rsidR="00D937B7" w:rsidRDefault="00D937B7"/>
    <w:p w:rsidR="00D937B7" w:rsidRDefault="00D937B7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87C" w:rsidTr="00E6787C">
        <w:tc>
          <w:tcPr>
            <w:tcW w:w="9062" w:type="dxa"/>
          </w:tcPr>
          <w:p w:rsidR="00E6787C" w:rsidRDefault="00E6787C">
            <w:pPr>
              <w:rPr>
                <w:b/>
              </w:rPr>
            </w:pPr>
            <w:r w:rsidRPr="00E6787C">
              <w:rPr>
                <w:b/>
              </w:rPr>
              <w:lastRenderedPageBreak/>
              <w:t>29. Offene Senioren LEM des Landes Sachsen-Anhalt (50+ und 65+)</w:t>
            </w:r>
          </w:p>
          <w:p w:rsidR="00E6787C" w:rsidRDefault="00E6787C">
            <w:pPr>
              <w:rPr>
                <w:b/>
              </w:rPr>
            </w:pPr>
          </w:p>
          <w:p w:rsidR="00E6787C" w:rsidRDefault="00E6787C">
            <w:r>
              <w:t>Ort: Hotel „Maritim“, Otto-von-Guericke-Straße 87, 39104 Magdeburg</w:t>
            </w:r>
          </w:p>
          <w:p w:rsidR="00E6787C" w:rsidRDefault="00E6787C"/>
          <w:p w:rsidR="00E6787C" w:rsidRDefault="00E6787C">
            <w:r>
              <w:t>Termin: 05.</w:t>
            </w:r>
            <w:r w:rsidR="00FF258D">
              <w:t>07.</w:t>
            </w:r>
            <w:r>
              <w:t xml:space="preserve"> bis 11.</w:t>
            </w:r>
            <w:r w:rsidR="00FF258D">
              <w:t>07.</w:t>
            </w:r>
            <w:r>
              <w:t>2021</w:t>
            </w:r>
          </w:p>
          <w:p w:rsidR="00E6787C" w:rsidRDefault="00E6787C"/>
          <w:p w:rsidR="00E6787C" w:rsidRDefault="00E6787C">
            <w:r>
              <w:t>Spielmodus: Offenes Turnier 7 Runden Schweizer System in den Gruppen 50+ und 65+, 90 Minuten für die ersten 40 Züge, danach noch 30 Minuten für den Rest der Partie, für jeden Zug gibt es 30 Sekunden Zuschlag</w:t>
            </w:r>
          </w:p>
          <w:p w:rsidR="00E6787C" w:rsidRDefault="00E6787C">
            <w:r>
              <w:t>Startgeld: 45,00 Euro bis zum 01.06.2020 danach 50,00 Euro</w:t>
            </w:r>
          </w:p>
          <w:p w:rsidR="00E6787C" w:rsidRDefault="00E6787C">
            <w:r>
              <w:t>Preisfonds: 1.000,00 Euro (ab 60 Teilnehmern)</w:t>
            </w:r>
          </w:p>
          <w:p w:rsidR="00E6787C" w:rsidRDefault="00E6787C"/>
          <w:p w:rsidR="00E6787C" w:rsidRDefault="00E6787C">
            <w:r>
              <w:t xml:space="preserve">Weitere Informationen: </w:t>
            </w:r>
            <w:hyperlink r:id="rId13" w:history="1">
              <w:r w:rsidRPr="00D95E92">
                <w:rPr>
                  <w:rStyle w:val="Hyperlink"/>
                </w:rPr>
                <w:t>www.senioren.schach-sachsen-anhalt.de</w:t>
              </w:r>
            </w:hyperlink>
          </w:p>
          <w:p w:rsidR="00E6787C" w:rsidRDefault="00E6787C"/>
        </w:tc>
      </w:tr>
    </w:tbl>
    <w:p w:rsidR="00E6787C" w:rsidRDefault="00E6787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D7B" w:rsidTr="00483D7B">
        <w:tc>
          <w:tcPr>
            <w:tcW w:w="9062" w:type="dxa"/>
          </w:tcPr>
          <w:p w:rsidR="00483D7B" w:rsidRPr="00483D7B" w:rsidRDefault="00483D7B">
            <w:pPr>
              <w:rPr>
                <w:b/>
              </w:rPr>
            </w:pPr>
            <w:r w:rsidRPr="00483D7B">
              <w:rPr>
                <w:b/>
              </w:rPr>
              <w:t>18. Rheinland-Pfalz Senioren Open</w:t>
            </w:r>
          </w:p>
          <w:p w:rsidR="00483D7B" w:rsidRDefault="00483D7B"/>
          <w:p w:rsidR="00483D7B" w:rsidRDefault="00483D7B">
            <w:r w:rsidRPr="00483D7B">
              <w:t xml:space="preserve">Ort: </w:t>
            </w:r>
            <w:r>
              <w:t xml:space="preserve">Hotel Glockenspitze, Im Sportzentrum 2, 57610 </w:t>
            </w:r>
            <w:r w:rsidRPr="00483D7B">
              <w:t>Altenkirchen/Westerwald</w:t>
            </w:r>
            <w:r>
              <w:t xml:space="preserve"> </w:t>
            </w:r>
          </w:p>
          <w:p w:rsidR="00483D7B" w:rsidRDefault="00483D7B"/>
          <w:p w:rsidR="00483D7B" w:rsidRPr="00483D7B" w:rsidRDefault="00483D7B">
            <w:r>
              <w:t>Termin: 24.07. – 01.08.2021</w:t>
            </w:r>
          </w:p>
          <w:p w:rsidR="00483D7B" w:rsidRDefault="00483D7B"/>
          <w:p w:rsidR="00483D7B" w:rsidRDefault="00483D7B">
            <w:r>
              <w:t xml:space="preserve">Weitere Informationen: </w:t>
            </w:r>
            <w:hyperlink r:id="rId14" w:history="1">
              <w:r w:rsidRPr="00D95E92">
                <w:rPr>
                  <w:rStyle w:val="Hyperlink"/>
                </w:rPr>
                <w:t>www.sbrp.de</w:t>
              </w:r>
            </w:hyperlink>
          </w:p>
          <w:p w:rsidR="00483D7B" w:rsidRDefault="00483D7B"/>
        </w:tc>
      </w:tr>
    </w:tbl>
    <w:p w:rsidR="00AA6518" w:rsidRDefault="00AA65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258D" w:rsidTr="00FF258D">
        <w:tc>
          <w:tcPr>
            <w:tcW w:w="9062" w:type="dxa"/>
          </w:tcPr>
          <w:p w:rsidR="00FF258D" w:rsidRDefault="00FF258D">
            <w:pPr>
              <w:rPr>
                <w:b/>
              </w:rPr>
            </w:pPr>
            <w:r w:rsidRPr="00FF258D">
              <w:rPr>
                <w:b/>
              </w:rPr>
              <w:t>Deutsche-Senioren-Mannschafts-Meisterschaften der Landesverbände</w:t>
            </w:r>
          </w:p>
          <w:p w:rsidR="00FF258D" w:rsidRDefault="00FF258D">
            <w:pPr>
              <w:rPr>
                <w:b/>
              </w:rPr>
            </w:pPr>
          </w:p>
          <w:p w:rsidR="00FF258D" w:rsidRDefault="00FF258D">
            <w:r>
              <w:t>Ort: ARA Hotel Comfort, Theodor-Heuss-Straße 30, 85055 Ingolstadt</w:t>
            </w:r>
          </w:p>
          <w:p w:rsidR="00FF258D" w:rsidRDefault="00FF258D"/>
          <w:p w:rsidR="00FF258D" w:rsidRDefault="00C51B09">
            <w:r>
              <w:t>Termin: 29.08. – 04.09.2021</w:t>
            </w:r>
          </w:p>
          <w:p w:rsidR="00C51B09" w:rsidRDefault="00C51B09"/>
          <w:p w:rsidR="00C51B09" w:rsidRDefault="00C51B09">
            <w:r>
              <w:t xml:space="preserve">Weitere Informationen: </w:t>
            </w:r>
            <w:hyperlink r:id="rId15" w:history="1">
              <w:r w:rsidRPr="00D95E92">
                <w:rPr>
                  <w:rStyle w:val="Hyperlink"/>
                </w:rPr>
                <w:t>www.schachbund-bayern.de</w:t>
              </w:r>
            </w:hyperlink>
          </w:p>
          <w:p w:rsidR="00FF258D" w:rsidRPr="00FF258D" w:rsidRDefault="00FF258D">
            <w:pPr>
              <w:rPr>
                <w:b/>
              </w:rPr>
            </w:pPr>
          </w:p>
        </w:tc>
      </w:tr>
    </w:tbl>
    <w:p w:rsidR="00AA6518" w:rsidRDefault="00AA65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6518" w:rsidTr="00AA6518">
        <w:tc>
          <w:tcPr>
            <w:tcW w:w="9062" w:type="dxa"/>
          </w:tcPr>
          <w:p w:rsidR="00AA6518" w:rsidRDefault="00FF258D">
            <w:pPr>
              <w:rPr>
                <w:b/>
              </w:rPr>
            </w:pPr>
            <w:r w:rsidRPr="00FF258D">
              <w:rPr>
                <w:b/>
              </w:rPr>
              <w:t>15. Offene Senioreneinzelmeisterschaft von Büsum</w:t>
            </w:r>
          </w:p>
          <w:p w:rsidR="00FF258D" w:rsidRDefault="00FF258D">
            <w:pPr>
              <w:rPr>
                <w:b/>
              </w:rPr>
            </w:pPr>
          </w:p>
          <w:p w:rsidR="00FF258D" w:rsidRDefault="00FF258D">
            <w:r>
              <w:t>Ort: Büsum</w:t>
            </w:r>
          </w:p>
          <w:p w:rsidR="00FF258D" w:rsidRDefault="00FF258D"/>
          <w:p w:rsidR="00FF258D" w:rsidRDefault="00FF258D">
            <w:r>
              <w:t>Termin: 30.09. – 08.10.2021</w:t>
            </w:r>
          </w:p>
          <w:p w:rsidR="00FF258D" w:rsidRDefault="00FF258D"/>
          <w:p w:rsidR="00FF258D" w:rsidRDefault="00FF258D">
            <w:r>
              <w:t xml:space="preserve">Weitere Informationen: </w:t>
            </w:r>
            <w:hyperlink r:id="rId16" w:history="1">
              <w:r w:rsidRPr="00D95E92">
                <w:rPr>
                  <w:rStyle w:val="Hyperlink"/>
                </w:rPr>
                <w:t>www.schachverband-sh.de</w:t>
              </w:r>
            </w:hyperlink>
            <w:r w:rsidR="00D937B7">
              <w:rPr>
                <w:rStyle w:val="Hyperlink"/>
              </w:rPr>
              <w:t xml:space="preserve">   </w:t>
            </w:r>
          </w:p>
          <w:p w:rsidR="00FF258D" w:rsidRPr="00FF258D" w:rsidRDefault="00FF258D"/>
        </w:tc>
      </w:tr>
    </w:tbl>
    <w:p w:rsidR="00AA6518" w:rsidRDefault="00AA6518"/>
    <w:sectPr w:rsidR="00AA65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7C" w:rsidRDefault="00E6787C" w:rsidP="00E6787C">
      <w:pPr>
        <w:spacing w:after="0" w:line="240" w:lineRule="auto"/>
      </w:pPr>
      <w:r>
        <w:separator/>
      </w:r>
    </w:p>
  </w:endnote>
  <w:endnote w:type="continuationSeparator" w:id="0">
    <w:p w:rsidR="00E6787C" w:rsidRDefault="00E6787C" w:rsidP="00E6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7C" w:rsidRDefault="00E6787C" w:rsidP="00E6787C">
    <w:pPr>
      <w:pStyle w:val="Fuzeile"/>
      <w:jc w:val="center"/>
      <w:rPr>
        <w:sz w:val="16"/>
        <w:szCs w:val="16"/>
      </w:rPr>
    </w:pPr>
    <w:r w:rsidRPr="00E6787C">
      <w:rPr>
        <w:sz w:val="16"/>
        <w:szCs w:val="16"/>
      </w:rPr>
      <w:t>Alle Angaben ohne Gewähr – dieser Turnierkalender dient lediglich der Information</w:t>
    </w:r>
    <w:r>
      <w:rPr>
        <w:sz w:val="16"/>
        <w:szCs w:val="16"/>
      </w:rPr>
      <w:t xml:space="preserve"> – insbesondere die Lageentwicklung „Corona“ kann erheblichen Einfluss auf die Durchführung der Turniere haben. Bei Fragen wenden Sie sich an die jeweiligen Veranstalter/Ausrichter.</w:t>
    </w:r>
  </w:p>
  <w:p w:rsidR="00D937B7" w:rsidRPr="00E6787C" w:rsidRDefault="00D937B7" w:rsidP="00E6787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Stand der Veröffentlichung: 07.01.2021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7C" w:rsidRDefault="00E6787C" w:rsidP="00E6787C">
      <w:pPr>
        <w:spacing w:after="0" w:line="240" w:lineRule="auto"/>
      </w:pPr>
      <w:r>
        <w:separator/>
      </w:r>
    </w:p>
  </w:footnote>
  <w:footnote w:type="continuationSeparator" w:id="0">
    <w:p w:rsidR="00E6787C" w:rsidRDefault="00E6787C" w:rsidP="00E6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8C" w:rsidRPr="009A4E2D" w:rsidRDefault="00EB1A8C" w:rsidP="00EB1A8C">
    <w:pPr>
      <w:jc w:val="center"/>
      <w:rPr>
        <w:b/>
        <w:sz w:val="32"/>
        <w:szCs w:val="32"/>
      </w:rPr>
    </w:pPr>
    <w:r w:rsidRPr="009A4E2D">
      <w:rPr>
        <w:b/>
        <w:sz w:val="32"/>
        <w:szCs w:val="32"/>
      </w:rPr>
      <w:t>Turnierkalender 2021</w:t>
    </w:r>
  </w:p>
  <w:p w:rsidR="00EB1A8C" w:rsidRPr="00EB1A8C" w:rsidRDefault="00EB1A8C" w:rsidP="00EB1A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E6"/>
    <w:rsid w:val="00137653"/>
    <w:rsid w:val="0018239C"/>
    <w:rsid w:val="001C268F"/>
    <w:rsid w:val="00264E85"/>
    <w:rsid w:val="002E7A53"/>
    <w:rsid w:val="00356409"/>
    <w:rsid w:val="00420F40"/>
    <w:rsid w:val="00483D7B"/>
    <w:rsid w:val="00626F9B"/>
    <w:rsid w:val="006F1594"/>
    <w:rsid w:val="00840415"/>
    <w:rsid w:val="009A4E2D"/>
    <w:rsid w:val="00AA6518"/>
    <w:rsid w:val="00AD05E8"/>
    <w:rsid w:val="00BB7B5C"/>
    <w:rsid w:val="00C263DD"/>
    <w:rsid w:val="00C51B09"/>
    <w:rsid w:val="00D937B7"/>
    <w:rsid w:val="00D94206"/>
    <w:rsid w:val="00E6787C"/>
    <w:rsid w:val="00EB1A8C"/>
    <w:rsid w:val="00F62BE6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8C3B"/>
  <w15:chartTrackingRefBased/>
  <w15:docId w15:val="{64CB418F-31B7-4B6A-83E5-CB654ABD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A4E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E2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87C"/>
  </w:style>
  <w:style w:type="paragraph" w:styleId="Fuzeile">
    <w:name w:val="footer"/>
    <w:basedOn w:val="Standard"/>
    <w:link w:val="FuzeileZchn"/>
    <w:uiPriority w:val="99"/>
    <w:unhideWhenUsed/>
    <w:rsid w:val="00E6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h-senioren-cup.de" TargetMode="External"/><Relationship Id="rId13" Type="http://schemas.openxmlformats.org/officeDocument/2006/relationships/hyperlink" Target="http://www.senioren.schach-sachsen-anhalt.d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oerderkreisdersenioren.de" TargetMode="External"/><Relationship Id="rId12" Type="http://schemas.openxmlformats.org/officeDocument/2006/relationships/hyperlink" Target="http://www.seniorenschach-brandenburg.d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chachverband-sh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erderkreisdersenioren.de" TargetMode="External"/><Relationship Id="rId11" Type="http://schemas.openxmlformats.org/officeDocument/2006/relationships/hyperlink" Target="http://www.schachbund.de/seniore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hachbund-bayern.de" TargetMode="External"/><Relationship Id="rId10" Type="http://schemas.openxmlformats.org/officeDocument/2006/relationships/hyperlink" Target="http://www.schachbund-bayern.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erderkreisdersenioren.de" TargetMode="External"/><Relationship Id="rId14" Type="http://schemas.openxmlformats.org/officeDocument/2006/relationships/hyperlink" Target="http://www.sbr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2020-12-26T08:09:00Z</dcterms:created>
  <dcterms:modified xsi:type="dcterms:W3CDTF">2021-01-07T06:17:00Z</dcterms:modified>
</cp:coreProperties>
</file>